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FD" w:rsidRPr="00CA36FD" w:rsidRDefault="00CA36FD" w:rsidP="00CA36FD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CA36FD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CA36FD" w:rsidRPr="00CA36FD" w:rsidRDefault="00CA36FD" w:rsidP="00CA36FD">
      <w:pPr>
        <w:rPr>
          <w:rFonts w:ascii="Times New Roman" w:hAnsi="Times New Roman" w:cs="Times New Roman"/>
          <w:sz w:val="28"/>
          <w:szCs w:val="28"/>
        </w:rPr>
      </w:pP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  <w:t xml:space="preserve">       Директор КОПНЗ</w:t>
      </w:r>
    </w:p>
    <w:p w:rsidR="00CA36FD" w:rsidRPr="00CA36FD" w:rsidRDefault="00CA36FD" w:rsidP="00CA36FD">
      <w:pPr>
        <w:rPr>
          <w:rFonts w:ascii="Times New Roman" w:hAnsi="Times New Roman" w:cs="Times New Roman"/>
          <w:sz w:val="28"/>
          <w:szCs w:val="28"/>
        </w:rPr>
      </w:pP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</w:r>
      <w:r w:rsidRPr="00CA36FD">
        <w:rPr>
          <w:rFonts w:ascii="Times New Roman" w:hAnsi="Times New Roman" w:cs="Times New Roman"/>
          <w:sz w:val="28"/>
          <w:szCs w:val="28"/>
        </w:rPr>
        <w:tab/>
        <w:t xml:space="preserve">           БМАНУМ</w:t>
      </w:r>
    </w:p>
    <w:p w:rsidR="00CA36FD" w:rsidRPr="00CA36FD" w:rsidRDefault="00CA36FD" w:rsidP="00CA36FD">
      <w:pPr>
        <w:rPr>
          <w:rFonts w:ascii="Times New Roman" w:hAnsi="Times New Roman" w:cs="Times New Roman"/>
          <w:sz w:val="28"/>
          <w:szCs w:val="28"/>
        </w:rPr>
      </w:pPr>
      <w:r w:rsidRPr="00CA3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___________М. К. Тріска</w:t>
      </w:r>
    </w:p>
    <w:p w:rsidR="00CA36FD" w:rsidRPr="00CA36FD" w:rsidRDefault="00CA36FD" w:rsidP="0077789D">
      <w:pPr>
        <w:rPr>
          <w:rFonts w:ascii="Times New Roman" w:hAnsi="Times New Roman" w:cs="Times New Roman"/>
        </w:rPr>
      </w:pPr>
    </w:p>
    <w:p w:rsidR="00CA36FD" w:rsidRDefault="0077789D" w:rsidP="00CA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FD">
        <w:rPr>
          <w:rFonts w:ascii="Times New Roman" w:hAnsi="Times New Roman" w:cs="Times New Roman"/>
          <w:b/>
          <w:sz w:val="28"/>
          <w:szCs w:val="28"/>
        </w:rPr>
        <w:t>Заходи</w:t>
      </w:r>
      <w:r w:rsidR="00CA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6FD">
        <w:rPr>
          <w:rFonts w:ascii="Times New Roman" w:hAnsi="Times New Roman" w:cs="Times New Roman"/>
          <w:b/>
          <w:sz w:val="28"/>
          <w:szCs w:val="28"/>
        </w:rPr>
        <w:t xml:space="preserve">щодо реалізації </w:t>
      </w:r>
    </w:p>
    <w:p w:rsidR="00CA36FD" w:rsidRDefault="0077789D" w:rsidP="00CA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FD">
        <w:rPr>
          <w:rFonts w:ascii="Times New Roman" w:hAnsi="Times New Roman" w:cs="Times New Roman"/>
          <w:b/>
          <w:sz w:val="28"/>
          <w:szCs w:val="28"/>
        </w:rPr>
        <w:t>Концепції національно-патріотичного виховання дітей та молоді</w:t>
      </w:r>
    </w:p>
    <w:p w:rsidR="00193F81" w:rsidRDefault="0077789D" w:rsidP="00CA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FD">
        <w:rPr>
          <w:rFonts w:ascii="Times New Roman" w:hAnsi="Times New Roman" w:cs="Times New Roman"/>
          <w:b/>
          <w:sz w:val="28"/>
          <w:szCs w:val="28"/>
        </w:rPr>
        <w:t xml:space="preserve">Буковинської Малої академії наук учнівської молоді </w:t>
      </w:r>
    </w:p>
    <w:p w:rsidR="00994A3C" w:rsidRDefault="0077789D" w:rsidP="00CA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FD">
        <w:rPr>
          <w:rFonts w:ascii="Times New Roman" w:hAnsi="Times New Roman" w:cs="Times New Roman"/>
          <w:b/>
          <w:sz w:val="28"/>
          <w:szCs w:val="28"/>
        </w:rPr>
        <w:t xml:space="preserve">на 2015-2016 </w:t>
      </w:r>
      <w:proofErr w:type="spellStart"/>
      <w:r w:rsidRPr="00CA36F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CA36FD">
        <w:rPr>
          <w:rFonts w:ascii="Times New Roman" w:hAnsi="Times New Roman" w:cs="Times New Roman"/>
          <w:b/>
          <w:sz w:val="28"/>
          <w:szCs w:val="28"/>
        </w:rPr>
        <w:t>.</w:t>
      </w:r>
    </w:p>
    <w:p w:rsidR="00193F81" w:rsidRDefault="00193F81" w:rsidP="00CA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276"/>
        <w:gridCol w:w="1843"/>
      </w:tblGrid>
      <w:tr w:rsidR="002D0195" w:rsidTr="00FD254C">
        <w:tc>
          <w:tcPr>
            <w:tcW w:w="562" w:type="dxa"/>
          </w:tcPr>
          <w:p w:rsidR="002D0195" w:rsidRPr="002D0195" w:rsidRDefault="002D0195" w:rsidP="00CA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D0195" w:rsidRPr="00193F81" w:rsidRDefault="002D0195" w:rsidP="002D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заходів</w:t>
            </w:r>
          </w:p>
        </w:tc>
        <w:tc>
          <w:tcPr>
            <w:tcW w:w="1276" w:type="dxa"/>
          </w:tcPr>
          <w:p w:rsidR="002D0195" w:rsidRPr="002D0195" w:rsidRDefault="002D0195" w:rsidP="00CA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95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</w:p>
        </w:tc>
        <w:tc>
          <w:tcPr>
            <w:tcW w:w="1843" w:type="dxa"/>
          </w:tcPr>
          <w:p w:rsidR="002D0195" w:rsidRPr="001B5151" w:rsidRDefault="002D0195" w:rsidP="00CA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151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</w:p>
        </w:tc>
      </w:tr>
      <w:tr w:rsidR="0082018F" w:rsidTr="00FD254C">
        <w:tc>
          <w:tcPr>
            <w:tcW w:w="562" w:type="dxa"/>
          </w:tcPr>
          <w:p w:rsidR="0082018F" w:rsidRPr="0082018F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018F" w:rsidRDefault="0082018F" w:rsidP="0082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Організувати підготовку учнівських робіт на Всеукраїнську науково-технічну виставку-конкурс молодіжних інноваційних проектів «Майбутнє України» та на Міжнародну науково-практичну конференцію учнів-членів Малої академії наук «Україна – очима молодих»</w:t>
            </w:r>
          </w:p>
        </w:tc>
        <w:tc>
          <w:tcPr>
            <w:tcW w:w="1276" w:type="dxa"/>
          </w:tcPr>
          <w:p w:rsidR="0082018F" w:rsidRPr="002D0195" w:rsidRDefault="0082018F" w:rsidP="00CA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2015</w:t>
            </w:r>
          </w:p>
        </w:tc>
        <w:tc>
          <w:tcPr>
            <w:tcW w:w="1843" w:type="dxa"/>
          </w:tcPr>
          <w:p w:rsidR="0082018F" w:rsidRPr="001B5151" w:rsidRDefault="0082018F" w:rsidP="00CA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методисти, викладачі наукових відділень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93F81" w:rsidRPr="00193F81" w:rsidRDefault="00193F81" w:rsidP="0019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Підготувати та провести обласний  семінар методистів РМК, ММК на тему «Використання матеріалів рідного краю для написання науково-дослідницьких робіт».</w:t>
            </w:r>
          </w:p>
        </w:tc>
        <w:tc>
          <w:tcPr>
            <w:tcW w:w="1276" w:type="dxa"/>
          </w:tcPr>
          <w:p w:rsidR="00193F81" w:rsidRP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1">
              <w:rPr>
                <w:rFonts w:ascii="Times New Roman" w:hAnsi="Times New Roman" w:cs="Times New Roman"/>
                <w:sz w:val="24"/>
                <w:szCs w:val="24"/>
              </w:rPr>
              <w:t>Листопад 2015 р.</w:t>
            </w:r>
          </w:p>
        </w:tc>
        <w:tc>
          <w:tcPr>
            <w:tcW w:w="1843" w:type="dxa"/>
          </w:tcPr>
          <w:p w:rsidR="00193F81" w:rsidRPr="001B5151" w:rsidRDefault="0082018F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методисти</w:t>
            </w:r>
          </w:p>
        </w:tc>
      </w:tr>
      <w:tr w:rsidR="001B5151" w:rsidTr="00FD254C">
        <w:tc>
          <w:tcPr>
            <w:tcW w:w="562" w:type="dxa"/>
          </w:tcPr>
          <w:p w:rsidR="001B5151" w:rsidRPr="0082018F" w:rsidRDefault="0082018F" w:rsidP="00CA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5151" w:rsidRPr="00193F81" w:rsidRDefault="001B5151" w:rsidP="0019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1">
              <w:rPr>
                <w:rFonts w:ascii="Times New Roman" w:hAnsi="Times New Roman" w:cs="Times New Roman"/>
                <w:sz w:val="24"/>
                <w:szCs w:val="24"/>
              </w:rPr>
              <w:t>Провести на відділенні «Мовознавства» БМАНУМ тематичне заняття з відзначення Дня української писемності та мови.</w:t>
            </w:r>
          </w:p>
        </w:tc>
        <w:tc>
          <w:tcPr>
            <w:tcW w:w="1276" w:type="dxa"/>
          </w:tcPr>
          <w:p w:rsidR="001B5151" w:rsidRP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7.11.2015 р.</w:t>
            </w:r>
          </w:p>
        </w:tc>
        <w:tc>
          <w:tcPr>
            <w:tcW w:w="1843" w:type="dxa"/>
          </w:tcPr>
          <w:p w:rsidR="001B5151" w:rsidRPr="001B5151" w:rsidRDefault="0082018F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методисти</w:t>
            </w:r>
          </w:p>
        </w:tc>
      </w:tr>
      <w:tr w:rsidR="001B5151" w:rsidTr="00FD254C">
        <w:tc>
          <w:tcPr>
            <w:tcW w:w="562" w:type="dxa"/>
          </w:tcPr>
          <w:p w:rsidR="001B5151" w:rsidRPr="0082018F" w:rsidRDefault="0082018F" w:rsidP="00CA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5151" w:rsidRPr="001B5151" w:rsidRDefault="001B5151" w:rsidP="0019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1">
              <w:rPr>
                <w:rFonts w:ascii="Times New Roman" w:hAnsi="Times New Roman" w:cs="Times New Roman"/>
                <w:sz w:val="24"/>
                <w:szCs w:val="24"/>
              </w:rPr>
              <w:t>Організувати проведення тренінгу «Старт» з метою формування навичок самоорганізації та посилення громадянської позицію слухачів БМАНУМ</w:t>
            </w:r>
          </w:p>
        </w:tc>
        <w:tc>
          <w:tcPr>
            <w:tcW w:w="1276" w:type="dxa"/>
          </w:tcPr>
          <w:p w:rsid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2015 р</w:t>
            </w:r>
          </w:p>
        </w:tc>
        <w:tc>
          <w:tcPr>
            <w:tcW w:w="1843" w:type="dxa"/>
          </w:tcPr>
          <w:p w:rsidR="001B5151" w:rsidRPr="001B5151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Дика О.І.</w:t>
            </w:r>
          </w:p>
        </w:tc>
      </w:tr>
      <w:tr w:rsidR="0082018F" w:rsidTr="00FD254C">
        <w:tc>
          <w:tcPr>
            <w:tcW w:w="562" w:type="dxa"/>
          </w:tcPr>
          <w:p w:rsidR="0082018F" w:rsidRPr="0082018F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2018F" w:rsidRPr="0082018F" w:rsidRDefault="0082018F" w:rsidP="0082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Організувати проведення благодійної акції   на підтримку воїнів АТО- родичів слухачів БМАНУМ.</w:t>
            </w:r>
          </w:p>
        </w:tc>
        <w:tc>
          <w:tcPr>
            <w:tcW w:w="1276" w:type="dxa"/>
          </w:tcPr>
          <w:p w:rsidR="0082018F" w:rsidRPr="0082018F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Березень 2015 р.</w:t>
            </w:r>
          </w:p>
        </w:tc>
        <w:tc>
          <w:tcPr>
            <w:tcW w:w="1843" w:type="dxa"/>
          </w:tcPr>
          <w:p w:rsidR="0082018F" w:rsidRPr="001B5151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Дика О.І.</w:t>
            </w:r>
          </w:p>
        </w:tc>
      </w:tr>
      <w:tr w:rsidR="0082018F" w:rsidTr="00FD254C">
        <w:tc>
          <w:tcPr>
            <w:tcW w:w="562" w:type="dxa"/>
          </w:tcPr>
          <w:p w:rsidR="0082018F" w:rsidRPr="0082018F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2018F" w:rsidRPr="00193F81" w:rsidRDefault="0082018F" w:rsidP="0082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З метою впорядкування території рідного міста провести екологічну акцію «Збережемо довкілля».</w:t>
            </w:r>
          </w:p>
        </w:tc>
        <w:tc>
          <w:tcPr>
            <w:tcW w:w="1276" w:type="dxa"/>
          </w:tcPr>
          <w:p w:rsidR="0082018F" w:rsidRPr="001B5151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2016</w:t>
            </w:r>
          </w:p>
        </w:tc>
        <w:tc>
          <w:tcPr>
            <w:tcW w:w="1843" w:type="dxa"/>
          </w:tcPr>
          <w:p w:rsidR="0082018F" w:rsidRPr="001B5151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Дика О.І.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CA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93F81" w:rsidRPr="00193F81" w:rsidRDefault="00193F81" w:rsidP="0019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Підготувати та провести ІІІ обласну учнівську науково-практичну конференцію «Буковинський край очима молодих дослідників»</w:t>
            </w:r>
          </w:p>
        </w:tc>
        <w:tc>
          <w:tcPr>
            <w:tcW w:w="1276" w:type="dxa"/>
          </w:tcPr>
          <w:p w:rsidR="00193F81" w:rsidRP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2016 р.</w:t>
            </w:r>
          </w:p>
        </w:tc>
        <w:tc>
          <w:tcPr>
            <w:tcW w:w="1843" w:type="dxa"/>
          </w:tcPr>
          <w:p w:rsidR="00193F81" w:rsidRPr="001B5151" w:rsidRDefault="0082018F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методисти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CA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93F81" w:rsidRPr="00193F81" w:rsidRDefault="00193F81" w:rsidP="0019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Провести конкурс творчих робіт учнів «Великі буковинці».</w:t>
            </w:r>
          </w:p>
        </w:tc>
        <w:tc>
          <w:tcPr>
            <w:tcW w:w="1276" w:type="dxa"/>
          </w:tcPr>
          <w:p w:rsidR="00193F81" w:rsidRP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2016 р.</w:t>
            </w:r>
          </w:p>
        </w:tc>
        <w:tc>
          <w:tcPr>
            <w:tcW w:w="1843" w:type="dxa"/>
          </w:tcPr>
          <w:p w:rsidR="00193F81" w:rsidRPr="001B5151" w:rsidRDefault="0082018F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методисти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93F81" w:rsidRPr="00193F81" w:rsidRDefault="00193F81" w:rsidP="0019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Організувати конкурс учнівських есе на тему «Буковина – край, де варто побувати»</w:t>
            </w:r>
          </w:p>
        </w:tc>
        <w:tc>
          <w:tcPr>
            <w:tcW w:w="1276" w:type="dxa"/>
          </w:tcPr>
          <w:p w:rsidR="00193F81" w:rsidRP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Лютий-травень 2016 р.</w:t>
            </w:r>
          </w:p>
        </w:tc>
        <w:tc>
          <w:tcPr>
            <w:tcW w:w="1843" w:type="dxa"/>
          </w:tcPr>
          <w:p w:rsidR="00193F81" w:rsidRPr="001B5151" w:rsidRDefault="0082018F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методисти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CA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93F81" w:rsidRPr="00193F81" w:rsidRDefault="00193F81" w:rsidP="0019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З метою популяризації місцевих надбань у вітчизняній та світовій науці організувати проект «Наука в особистостях».</w:t>
            </w:r>
          </w:p>
        </w:tc>
        <w:tc>
          <w:tcPr>
            <w:tcW w:w="1276" w:type="dxa"/>
          </w:tcPr>
          <w:p w:rsidR="00193F81" w:rsidRP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Грудень-2015 р. – травень 2016 р</w:t>
            </w:r>
          </w:p>
        </w:tc>
        <w:tc>
          <w:tcPr>
            <w:tcW w:w="1843" w:type="dxa"/>
          </w:tcPr>
          <w:p w:rsidR="00193F81" w:rsidRPr="001B5151" w:rsidRDefault="0082018F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методисти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CA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93F81" w:rsidRPr="00193F81" w:rsidRDefault="00193F81" w:rsidP="0019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 xml:space="preserve">В наукових відділеннях історії проводити науково-дослідницьку та </w:t>
            </w:r>
            <w:proofErr w:type="spellStart"/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193F81">
              <w:rPr>
                <w:rFonts w:ascii="Times New Roman" w:hAnsi="Times New Roman" w:cs="Times New Roman"/>
                <w:sz w:val="24"/>
                <w:szCs w:val="24"/>
              </w:rPr>
              <w:t xml:space="preserve">-просвітницьку роботу, яка передбачає відновлення історичної пам’яті про тривалі державницькі традиції України (Київська Русь, Велике </w:t>
            </w:r>
            <w:r w:rsidRPr="00193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князівство Литовське, Військо Запорізьке, Гетьманщина, діяльність Українських урядів 1917-1921 років, інші визвольні проекти), включно з проведенням фотовиставок,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боротьби українського народу.</w:t>
            </w:r>
          </w:p>
        </w:tc>
        <w:tc>
          <w:tcPr>
            <w:tcW w:w="1276" w:type="dxa"/>
          </w:tcPr>
          <w:p w:rsidR="00193F81" w:rsidRP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843" w:type="dxa"/>
          </w:tcPr>
          <w:p w:rsidR="00193F81" w:rsidRPr="001B5151" w:rsidRDefault="0082018F" w:rsidP="00FD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наукового відділення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історії,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19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193F81" w:rsidRPr="00193F81" w:rsidRDefault="00193F81" w:rsidP="00FA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Організовувати пошукову роботу для написання науково-дослідницьких робіт на відділеннях історії, фольклористики, літературознавства та мистецтвознавства</w:t>
            </w:r>
            <w:r w:rsidR="00FA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, залучивши учнів та науковців до пошуку, охорони, збереження народної культурної спадщини України (пісні, легенди, перекази тощо).</w:t>
            </w:r>
          </w:p>
        </w:tc>
        <w:tc>
          <w:tcPr>
            <w:tcW w:w="1276" w:type="dxa"/>
          </w:tcPr>
          <w:p w:rsidR="00193F81" w:rsidRP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</w:tcPr>
          <w:p w:rsidR="00193F81" w:rsidRDefault="00FD254C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FD254C" w:rsidRPr="001B5151" w:rsidRDefault="00FD254C" w:rsidP="00FD254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наукових відділень історії, фольклористики, літературознавства та мистецтвознавства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19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93F81" w:rsidRPr="00193F81" w:rsidRDefault="00193F81" w:rsidP="0019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Включити в навчальні програми відділень історії, наук про Землю, мовознавства та мистецтвознавства теми, що розкривали б патріотичний потенціал дисципліни.</w:t>
            </w:r>
          </w:p>
        </w:tc>
        <w:tc>
          <w:tcPr>
            <w:tcW w:w="1276" w:type="dxa"/>
          </w:tcPr>
          <w:p w:rsidR="00193F81" w:rsidRPr="001B5151" w:rsidRDefault="001B5151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</w:tcPr>
          <w:p w:rsidR="00193F81" w:rsidRPr="001B5151" w:rsidRDefault="00FD254C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 та викладачі відділень БМАНУМ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19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93F81" w:rsidRPr="00193F81" w:rsidRDefault="00193F81" w:rsidP="0019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Орієнтувати наукових керівників учнівських науково-дослідницьких робіт на підготовку учнями досліджень, що стосуються особливостей українського етносу у Чернівецькій області</w:t>
            </w:r>
          </w:p>
        </w:tc>
        <w:tc>
          <w:tcPr>
            <w:tcW w:w="1276" w:type="dxa"/>
          </w:tcPr>
          <w:p w:rsidR="00193F81" w:rsidRPr="001B5151" w:rsidRDefault="0082018F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</w:tcPr>
          <w:p w:rsidR="00193F81" w:rsidRPr="001B5151" w:rsidRDefault="00FD254C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Методисти та викладачі відділень БМАНУМ</w:t>
            </w:r>
          </w:p>
        </w:tc>
      </w:tr>
      <w:tr w:rsidR="00193F81" w:rsidTr="00FD254C">
        <w:tc>
          <w:tcPr>
            <w:tcW w:w="562" w:type="dxa"/>
          </w:tcPr>
          <w:p w:rsidR="00193F81" w:rsidRPr="0082018F" w:rsidRDefault="0082018F" w:rsidP="0019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93F81" w:rsidRPr="00193F81" w:rsidRDefault="00193F81" w:rsidP="0019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81">
              <w:rPr>
                <w:rFonts w:ascii="Times New Roman" w:hAnsi="Times New Roman" w:cs="Times New Roman"/>
                <w:sz w:val="24"/>
                <w:szCs w:val="24"/>
              </w:rPr>
              <w:t>З метою впорядкування території рідного міста провести екологічну акцію «Збережемо довкілля».</w:t>
            </w:r>
          </w:p>
        </w:tc>
        <w:tc>
          <w:tcPr>
            <w:tcW w:w="1276" w:type="dxa"/>
          </w:tcPr>
          <w:p w:rsidR="00193F81" w:rsidRPr="001B5151" w:rsidRDefault="0082018F" w:rsidP="0082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2016</w:t>
            </w:r>
          </w:p>
        </w:tc>
        <w:tc>
          <w:tcPr>
            <w:tcW w:w="1843" w:type="dxa"/>
          </w:tcPr>
          <w:p w:rsidR="00193F81" w:rsidRPr="001B5151" w:rsidRDefault="00FD254C" w:rsidP="001B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БМАНУМ, Дика О.І.</w:t>
            </w:r>
          </w:p>
        </w:tc>
      </w:tr>
    </w:tbl>
    <w:p w:rsidR="00193F81" w:rsidRDefault="00193F81" w:rsidP="00CA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81" w:rsidRPr="00CA36FD" w:rsidRDefault="00193F81" w:rsidP="00CA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Default="00FA3D33" w:rsidP="00FD254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A3D33" w:rsidRPr="00FA3D33" w:rsidRDefault="00FA3D33" w:rsidP="00FA3D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3D33">
        <w:rPr>
          <w:rFonts w:ascii="Times New Roman" w:hAnsi="Times New Roman" w:cs="Times New Roman"/>
          <w:sz w:val="24"/>
          <w:szCs w:val="24"/>
        </w:rPr>
        <w:t xml:space="preserve">Відповідальний </w:t>
      </w:r>
      <w:r>
        <w:rPr>
          <w:rFonts w:ascii="Times New Roman" w:hAnsi="Times New Roman" w:cs="Times New Roman"/>
          <w:sz w:val="24"/>
          <w:szCs w:val="24"/>
        </w:rPr>
        <w:t>за виконання</w:t>
      </w:r>
      <w:r w:rsidRPr="00FA3D33">
        <w:rPr>
          <w:rFonts w:ascii="Times New Roman" w:hAnsi="Times New Roman" w:cs="Times New Roman"/>
          <w:sz w:val="24"/>
          <w:szCs w:val="24"/>
        </w:rPr>
        <w:t>:</w:t>
      </w:r>
    </w:p>
    <w:p w:rsidR="0077789D" w:rsidRPr="00FA3D33" w:rsidRDefault="00FA3D33" w:rsidP="00FA3D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254C" w:rsidRPr="00FA3D33">
        <w:rPr>
          <w:rFonts w:ascii="Times New Roman" w:hAnsi="Times New Roman" w:cs="Times New Roman"/>
          <w:sz w:val="24"/>
          <w:szCs w:val="24"/>
        </w:rPr>
        <w:t xml:space="preserve">етодист з виховної роботи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FD254C" w:rsidRPr="00FA3D33">
        <w:rPr>
          <w:rFonts w:ascii="Times New Roman" w:hAnsi="Times New Roman" w:cs="Times New Roman"/>
          <w:sz w:val="24"/>
          <w:szCs w:val="24"/>
        </w:rPr>
        <w:t>Дика О.І.</w:t>
      </w:r>
    </w:p>
    <w:sectPr w:rsidR="0077789D" w:rsidRPr="00FA3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E6"/>
    <w:rsid w:val="00193F81"/>
    <w:rsid w:val="001B5151"/>
    <w:rsid w:val="002D0195"/>
    <w:rsid w:val="0077789D"/>
    <w:rsid w:val="0082018F"/>
    <w:rsid w:val="00994A3C"/>
    <w:rsid w:val="00B154E6"/>
    <w:rsid w:val="00CA36FD"/>
    <w:rsid w:val="00FA3D33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62EF-0A59-4406-B11A-ADF6CFD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2016-01-05T14:16:00Z</dcterms:created>
  <dcterms:modified xsi:type="dcterms:W3CDTF">2016-01-13T13:18:00Z</dcterms:modified>
</cp:coreProperties>
</file>